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4E" w:rsidRPr="0058164E" w:rsidRDefault="002E26C5" w:rsidP="0058164E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Приложение №1</w:t>
      </w:r>
    </w:p>
    <w:p w:rsidR="0058164E" w:rsidRPr="0058164E" w:rsidRDefault="0058164E" w:rsidP="0058164E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164E">
        <w:rPr>
          <w:rFonts w:ascii="Times New Roman" w:hAnsi="Times New Roman" w:cs="Times New Roman"/>
          <w:color w:val="FF0000"/>
          <w:sz w:val="24"/>
          <w:szCs w:val="24"/>
        </w:rPr>
        <w:t xml:space="preserve"> к приказу по школе</w:t>
      </w:r>
    </w:p>
    <w:p w:rsidR="0058164E" w:rsidRPr="0058164E" w:rsidRDefault="00D87C34" w:rsidP="0058164E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от 14.03</w:t>
      </w:r>
      <w:r w:rsidR="0058164E" w:rsidRPr="0058164E">
        <w:rPr>
          <w:rFonts w:ascii="Times New Roman" w:hAnsi="Times New Roman" w:cs="Times New Roman"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58164E" w:rsidRPr="0058164E">
        <w:rPr>
          <w:rFonts w:ascii="Times New Roman" w:hAnsi="Times New Roman" w:cs="Times New Roman"/>
          <w:color w:val="FF000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FF0000"/>
          <w:sz w:val="24"/>
          <w:szCs w:val="24"/>
        </w:rPr>
        <w:t>01-17/01</w:t>
      </w:r>
    </w:p>
    <w:p w:rsid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4E" w:rsidRPr="0058164E" w:rsidRDefault="0058164E" w:rsidP="0058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6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8164E" w:rsidRPr="0058164E" w:rsidRDefault="0058164E" w:rsidP="0058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64E">
        <w:rPr>
          <w:rFonts w:ascii="Times New Roman" w:hAnsi="Times New Roman" w:cs="Times New Roman"/>
          <w:b/>
          <w:sz w:val="24"/>
          <w:szCs w:val="24"/>
        </w:rPr>
        <w:t>об использовании электронной почты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4E" w:rsidRPr="0058164E" w:rsidRDefault="0058164E" w:rsidP="0058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8164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Федеральными законами от 27 июля 2006 года №149-ФЗ «Об информации, информационных технологиях и о защите информации», от 27 июля 2006 года №152-ФЗ «О персональных данных», от 27 июля 2010 года №210-ФЗ «Об организации предоставления государственных и муниципальных услуг», от 29 декабря 2012 года №273-ФЗ «Об образовании в Российской Федерации»;</w:t>
      </w:r>
      <w:proofErr w:type="gramEnd"/>
      <w:r w:rsidRPr="0058164E">
        <w:rPr>
          <w:rFonts w:ascii="Times New Roman" w:hAnsi="Times New Roman" w:cs="Times New Roman"/>
          <w:sz w:val="24"/>
          <w:szCs w:val="24"/>
        </w:rPr>
        <w:t xml:space="preserve"> Постановлениями Правительства РФ от 23 января 2006 года №32 «Об утверждении правил оказания услуг связи по передаче данных»; от 10 сентября 2007 года №575 «Об утверждении правил оказания </w:t>
      </w:r>
      <w:proofErr w:type="spellStart"/>
      <w:r w:rsidRPr="0058164E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Pr="0058164E">
        <w:rPr>
          <w:rFonts w:ascii="Times New Roman" w:hAnsi="Times New Roman" w:cs="Times New Roman"/>
          <w:sz w:val="24"/>
          <w:szCs w:val="24"/>
        </w:rPr>
        <w:t xml:space="preserve"> услуг связи»; ГОСТ </w:t>
      </w:r>
      <w:proofErr w:type="gramStart"/>
      <w:r w:rsidRPr="005816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164E">
        <w:rPr>
          <w:rFonts w:ascii="Times New Roman" w:hAnsi="Times New Roman" w:cs="Times New Roman"/>
          <w:sz w:val="24"/>
          <w:szCs w:val="24"/>
        </w:rPr>
        <w:t xml:space="preserve"> ИСО/МЭК 17799-2005 «Практические правила управления информационной безопасностью»; в области информационной безопасности, и устанавливает порядок использования электронной почты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58164E">
        <w:rPr>
          <w:rFonts w:ascii="Times New Roman" w:hAnsi="Times New Roman" w:cs="Times New Roman"/>
          <w:sz w:val="24"/>
          <w:szCs w:val="24"/>
        </w:rPr>
        <w:t xml:space="preserve">общеобразовательном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>Табагин</w:t>
      </w:r>
      <w:r w:rsidRPr="0058164E">
        <w:rPr>
          <w:rFonts w:ascii="Times New Roman" w:hAnsi="Times New Roman" w:cs="Times New Roman"/>
          <w:sz w:val="24"/>
          <w:szCs w:val="24"/>
        </w:rPr>
        <w:t>ская средняя общеобразовательная школа им.</w:t>
      </w:r>
      <w:r>
        <w:rPr>
          <w:rFonts w:ascii="Times New Roman" w:hAnsi="Times New Roman" w:cs="Times New Roman"/>
          <w:sz w:val="24"/>
          <w:szCs w:val="24"/>
        </w:rPr>
        <w:t xml:space="preserve">Р.А. Бурнашова </w:t>
      </w:r>
      <w:r w:rsidRPr="0058164E">
        <w:rPr>
          <w:rFonts w:ascii="Times New Roman" w:hAnsi="Times New Roman" w:cs="Times New Roman"/>
          <w:sz w:val="24"/>
          <w:szCs w:val="24"/>
        </w:rPr>
        <w:t>(далее – Школа).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1.2. Действие настоящего Положения распространяется на сотрудников Школы, осуществляющих отправку и прием электронной корреспонденции.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4E" w:rsidRPr="0058164E" w:rsidRDefault="0058164E" w:rsidP="00127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 Порядок использования электронной почты.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2.1. Электронная почта используется для обмена в рамках информационной системы Школы (внутренняя электронная почта) и общедоступных сетей (внешняя электронная почта) служебной информацией в виде электронных сообщений и документов в электронном виде.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 xml:space="preserve">2.2. Для обеспечения функционирования электронной почты и информирования о поступлении новых сообщений допускается применение программного обеспечения (далее – ПО), как </w:t>
      </w:r>
      <w:proofErr w:type="gramStart"/>
      <w:r w:rsidRPr="0058164E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58164E">
        <w:rPr>
          <w:rFonts w:ascii="Times New Roman" w:hAnsi="Times New Roman" w:cs="Times New Roman"/>
          <w:sz w:val="24"/>
          <w:szCs w:val="24"/>
        </w:rPr>
        <w:t xml:space="preserve"> (бесплатного), так и коммерческого ПО, приобретенного Школой и разрешенного к использованию в образовательных учреждениях.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2.3. Обеспечение функционирования сервиса электронной почты осуществляется техническими специалистами Школы в области информационных технологий.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2.4. Доступ работников Школы к внутренней электронной почте предоставляется при подключении автоматизированного рабочего места (далее – АРМ) к локальной сети Школы. Доступ работников Школы к внешней электронной почте предоставляется при подключении АРМ к сети Интернет.</w:t>
      </w:r>
    </w:p>
    <w:p w:rsidR="0058164E" w:rsidRPr="008C37E1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 xml:space="preserve">2.5. Доступ к основному электронному почтовому ящику Школы помимо специалистов, обеспечивающих работоспособность электронной почты, имеет директор Школы и его секретарь. При отсутствии секретаря Школы доступ может быть предоставлен третьему лицу </w:t>
      </w:r>
      <w:r w:rsidRPr="008C37E1">
        <w:rPr>
          <w:rFonts w:ascii="Times New Roman" w:hAnsi="Times New Roman" w:cs="Times New Roman"/>
          <w:sz w:val="24"/>
          <w:szCs w:val="24"/>
        </w:rPr>
        <w:t>на основании приказа директора Школы.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 xml:space="preserve">2.6. Доступ к электронному почтовому ящику </w:t>
      </w:r>
      <w:proofErr w:type="spellStart"/>
      <w:r w:rsidRPr="0058164E">
        <w:rPr>
          <w:rFonts w:ascii="Times New Roman" w:hAnsi="Times New Roman" w:cs="Times New Roman"/>
          <w:sz w:val="24"/>
          <w:szCs w:val="24"/>
        </w:rPr>
        <w:t>веб-администратора</w:t>
      </w:r>
      <w:proofErr w:type="spellEnd"/>
      <w:r w:rsidRPr="0058164E">
        <w:rPr>
          <w:rFonts w:ascii="Times New Roman" w:hAnsi="Times New Roman" w:cs="Times New Roman"/>
          <w:sz w:val="24"/>
          <w:szCs w:val="24"/>
        </w:rPr>
        <w:t xml:space="preserve"> имеет только ответственный за информационное обеспечение школьного сайта.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2.7. Непосредственно работниками Школы могут быть созданы и использоваться и другие адреса электронной почты. Могут использоваться как личные электронные адреса</w:t>
      </w:r>
      <w:r w:rsidR="00127EA4">
        <w:rPr>
          <w:rFonts w:ascii="Times New Roman" w:hAnsi="Times New Roman" w:cs="Times New Roman"/>
          <w:sz w:val="24"/>
          <w:szCs w:val="24"/>
        </w:rPr>
        <w:t xml:space="preserve">, </w:t>
      </w:r>
      <w:r w:rsidRPr="0058164E">
        <w:rPr>
          <w:rFonts w:ascii="Times New Roman" w:hAnsi="Times New Roman" w:cs="Times New Roman"/>
          <w:sz w:val="24"/>
          <w:szCs w:val="24"/>
        </w:rPr>
        <w:t xml:space="preserve">доменное имя которого принадлежит Школе и </w:t>
      </w:r>
      <w:proofErr w:type="gramStart"/>
      <w:r w:rsidRPr="0058164E">
        <w:rPr>
          <w:rFonts w:ascii="Times New Roman" w:hAnsi="Times New Roman" w:cs="Times New Roman"/>
          <w:sz w:val="24"/>
          <w:szCs w:val="24"/>
        </w:rPr>
        <w:t>предусматривает</w:t>
      </w:r>
      <w:proofErr w:type="gramEnd"/>
      <w:r w:rsidRPr="0058164E">
        <w:rPr>
          <w:rFonts w:ascii="Times New Roman" w:hAnsi="Times New Roman" w:cs="Times New Roman"/>
          <w:sz w:val="24"/>
          <w:szCs w:val="24"/>
        </w:rPr>
        <w:t xml:space="preserve"> в том числе размещение электронных почтовых ящиков.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2.8. Школа обеспечивает бесперебойное функционирование электронной почты в течение всего рабочего дня.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 xml:space="preserve">2.9. При использовании электронной почты необходимо: 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2.9.1. Соблюдать требования настоящего Положения.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lastRenderedPageBreak/>
        <w:t>2.9.2. Использовать электронную почту исключительно для выполнения своих служебных обязанностей.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2.9.3. Перед отправкой сообщения проверять правильность введенного электронного адреса получателя.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2.9.4. В случае невозможности прочтения входящего электронного сообщения уведомить об этом отправителя.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2.9.5. Ставить в известность технических специалистов Школы, отвечающих за работоспособность электронной почты, о любых фактах нарушения требований настоящего Положения.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2.10. Электронные документы дублируются в виде копий на бумажных носителях с присвоением номера входящего или исходящего документа. Входящая корреспонденция передается на рассмотрение директору Школы или, если указано в письме, непосредственно адресату. Порядок учета, сроки хранения документов регламентируются правилами документооборота, принятыми в Школе.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 xml:space="preserve">2.11. При использовании электронной почты запрещено: 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2.11.1. Использовать электронную почту в личных целях.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2.11.2. Передавать электронные сообщения, содержащие: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2.11.2.1. Конфиденциальную и секретную информацию, за исключением случаев, когда это входит в служебные обязанности отправителя и способ передачи является безопасным.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2.11.2.2. Информацию, полностью или частично защищенную авторскими или другим правами, без разрешения владельца этих прав.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2.11.2.3. Информацию, файлы или ПО, способные нарушить или ограничить функциональность любых программных и аппаратных средств, а также осуществить несанкционированный доступ, а также ссылки на вышеуказанную информацию.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2.11.2.4. 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межнациональной розни, подстрекающие к насилию, призывающие к совершению противоправной деятельности и т.д.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2.11.3. Переходить по ссылкам и открывать вложенные файлы входящих электронных сообщений, полученных от неизвестных отправителей.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2.11.4. По собственной инициативе осуществлять рассылку (в том числе и массовую) электронных сообщений (если рассылка не связана с выполнением служебных обязанностей).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2.11.5. Использовать адрес электронной почты для оформления подписки на периодическую рассылку материалов из сети Интернет, не связанных с исполнением служебных обязанностей.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2.11.6. Предоставлять работникам Школы (за исключением администраторов локальной сети) и третьим лицам доступ к электронным почтовым ящикам Школы.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2.12. Технические специалисты Школы, отвечающие за работу электронной почты, выполняют регулярное (не реже 1 раза в месяц) архивирование и централизованное хранение актуальных входящих и отправленных сообщений, а также мониторинг выполнения требований настоящего Положения.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 xml:space="preserve">2.13. Все электронные сообщения и документы, передаваемые и принимаемые посредством электронной почты, подлежат обязательной проверке на отсутствие вредоносного </w:t>
      </w:r>
      <w:proofErr w:type="gramStart"/>
      <w:r w:rsidRPr="005816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8164E">
        <w:rPr>
          <w:rFonts w:ascii="Times New Roman" w:hAnsi="Times New Roman" w:cs="Times New Roman"/>
          <w:sz w:val="24"/>
          <w:szCs w:val="24"/>
        </w:rPr>
        <w:t>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2.14. При изменении адреса электронной почты новые реквизиты направляются адресатам с нового адреса, а также размещаются на официальном сайте Школы.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4E" w:rsidRPr="0058164E" w:rsidRDefault="0058164E" w:rsidP="00AD4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3. Требования к оформлению электронного сообщения.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 xml:space="preserve">3.1. При оформлении электронного сообщения необходимо заполнять следующие поля: </w:t>
      </w:r>
    </w:p>
    <w:p w:rsidR="0058164E" w:rsidRPr="00282C73" w:rsidRDefault="0058164E" w:rsidP="00282C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73">
        <w:rPr>
          <w:rFonts w:ascii="Times New Roman" w:hAnsi="Times New Roman" w:cs="Times New Roman"/>
          <w:sz w:val="24"/>
          <w:szCs w:val="24"/>
        </w:rPr>
        <w:t>адрес получателя;</w:t>
      </w:r>
    </w:p>
    <w:p w:rsidR="0058164E" w:rsidRPr="00282C73" w:rsidRDefault="0058164E" w:rsidP="00282C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73">
        <w:rPr>
          <w:rFonts w:ascii="Times New Roman" w:hAnsi="Times New Roman" w:cs="Times New Roman"/>
          <w:sz w:val="24"/>
          <w:szCs w:val="24"/>
        </w:rPr>
        <w:lastRenderedPageBreak/>
        <w:t>тема электронного сообщения;</w:t>
      </w:r>
    </w:p>
    <w:p w:rsidR="0058164E" w:rsidRPr="00282C73" w:rsidRDefault="0058164E" w:rsidP="00282C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73">
        <w:rPr>
          <w:rFonts w:ascii="Times New Roman" w:hAnsi="Times New Roman" w:cs="Times New Roman"/>
          <w:sz w:val="24"/>
          <w:szCs w:val="24"/>
        </w:rPr>
        <w:t>текст электронного сообщения (при наличии вложенных файлов не является обязательным);</w:t>
      </w:r>
    </w:p>
    <w:p w:rsidR="0058164E" w:rsidRPr="00282C73" w:rsidRDefault="0058164E" w:rsidP="00282C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73">
        <w:rPr>
          <w:rFonts w:ascii="Times New Roman" w:hAnsi="Times New Roman" w:cs="Times New Roman"/>
          <w:sz w:val="24"/>
          <w:szCs w:val="24"/>
        </w:rPr>
        <w:t>подпись отправителя.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3.2. Формат подписи отправителя содержит: название Школы, доступные адреса электронной почты Школы и адрес сайта (сайтов) Школы. Возможно добавление в подпись других способов электронной связи, доступных в Школе.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3.3. Электронная подпись формируется автоматически с помощью почтового клиента.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3.4. На любой официальный адрес организаций и компаний, сотрудничающих со Школой, передаются и принимаются служебные документы, имеющие обязательные реквизиты: дата и регистрационный номер, должность, фамилия, инициалы подписавшего документ, фамилия, инициалы и номер телефона исполнителя.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3.5. Информационное сообщение, имеющее форму, не соответствующую п.3.4. настоящего Положения, в качестве электронного документа не рассматривается.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3.6. Для отправки электронного сообщения с официального электронного адреса Школы исполнитель оформляет документ в соответствии с требованиями, предъявляемыми к оформлению официальных документов в электронном виде, и представляет по локальной сети или на электронном носителе информации секретарю директора Школы.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4E" w:rsidRPr="0058164E" w:rsidRDefault="0058164E" w:rsidP="00282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4. Ответственность.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4.1. Ответственность за функционирование электронного документооборота Школы несет директор Школы.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4.2. Ответственность за содержание отправляемого письма несет исполнитель.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58164E">
        <w:rPr>
          <w:rFonts w:ascii="Times New Roman" w:hAnsi="Times New Roman" w:cs="Times New Roman"/>
          <w:sz w:val="24"/>
          <w:szCs w:val="24"/>
        </w:rPr>
        <w:t xml:space="preserve">При размещении адресов электронной почты Школы и сотрудников Школы (с их письменного согласия) в открытых </w:t>
      </w:r>
      <w:proofErr w:type="spellStart"/>
      <w:r w:rsidRPr="0058164E">
        <w:rPr>
          <w:rFonts w:ascii="Times New Roman" w:hAnsi="Times New Roman" w:cs="Times New Roman"/>
          <w:sz w:val="24"/>
          <w:szCs w:val="24"/>
        </w:rPr>
        <w:t>Интернет-источниках</w:t>
      </w:r>
      <w:proofErr w:type="spellEnd"/>
      <w:r w:rsidRPr="0058164E">
        <w:rPr>
          <w:rFonts w:ascii="Times New Roman" w:hAnsi="Times New Roman" w:cs="Times New Roman"/>
          <w:sz w:val="24"/>
          <w:szCs w:val="24"/>
        </w:rPr>
        <w:t xml:space="preserve"> во избежание попадания адреса в списки </w:t>
      </w:r>
      <w:proofErr w:type="spellStart"/>
      <w:r w:rsidRPr="0058164E">
        <w:rPr>
          <w:rFonts w:ascii="Times New Roman" w:hAnsi="Times New Roman" w:cs="Times New Roman"/>
          <w:sz w:val="24"/>
          <w:szCs w:val="24"/>
        </w:rPr>
        <w:t>спам-рассылок</w:t>
      </w:r>
      <w:proofErr w:type="spellEnd"/>
      <w:r w:rsidRPr="0058164E">
        <w:rPr>
          <w:rFonts w:ascii="Times New Roman" w:hAnsi="Times New Roman" w:cs="Times New Roman"/>
          <w:sz w:val="24"/>
          <w:szCs w:val="24"/>
        </w:rPr>
        <w:t xml:space="preserve"> необходимо зашифровать электронный адрес с помощью языков </w:t>
      </w:r>
      <w:proofErr w:type="spellStart"/>
      <w:r w:rsidRPr="0058164E">
        <w:rPr>
          <w:rFonts w:ascii="Times New Roman" w:hAnsi="Times New Roman" w:cs="Times New Roman"/>
          <w:sz w:val="24"/>
          <w:szCs w:val="24"/>
        </w:rPr>
        <w:t>веб-программирования</w:t>
      </w:r>
      <w:proofErr w:type="spellEnd"/>
      <w:r w:rsidRPr="0058164E">
        <w:rPr>
          <w:rFonts w:ascii="Times New Roman" w:hAnsi="Times New Roman" w:cs="Times New Roman"/>
          <w:sz w:val="24"/>
          <w:szCs w:val="24"/>
        </w:rPr>
        <w:t xml:space="preserve">, например, с помощью языка </w:t>
      </w:r>
      <w:proofErr w:type="spellStart"/>
      <w:r w:rsidRPr="0058164E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5816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164E">
        <w:rPr>
          <w:rFonts w:ascii="Times New Roman" w:hAnsi="Times New Roman" w:cs="Times New Roman"/>
          <w:sz w:val="24"/>
          <w:szCs w:val="24"/>
        </w:rPr>
        <w:t xml:space="preserve"> Данную процедуру осуществляет </w:t>
      </w:r>
      <w:proofErr w:type="gramStart"/>
      <w:r w:rsidRPr="0058164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58164E">
        <w:rPr>
          <w:rFonts w:ascii="Times New Roman" w:hAnsi="Times New Roman" w:cs="Times New Roman"/>
          <w:sz w:val="24"/>
          <w:szCs w:val="24"/>
        </w:rPr>
        <w:t xml:space="preserve"> за информационное наполнение школьного сайта.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4.4. Сотрудники,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Школы.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4E" w:rsidRPr="0058164E" w:rsidRDefault="0058164E" w:rsidP="00282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5. Внесение изменений и дополнений.</w:t>
      </w:r>
    </w:p>
    <w:p w:rsidR="0058164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5.1. Изменения и дополнения в настоящее Положение вносятся техническими специалистами Школы, отвечающими за работу электронной почты и локальных сетей Школы, и утверждаются приказом директора Школы.</w:t>
      </w:r>
    </w:p>
    <w:p w:rsidR="00C940DE" w:rsidRPr="0058164E" w:rsidRDefault="0058164E" w:rsidP="0058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4E">
        <w:rPr>
          <w:rFonts w:ascii="Times New Roman" w:hAnsi="Times New Roman" w:cs="Times New Roman"/>
          <w:sz w:val="24"/>
          <w:szCs w:val="24"/>
        </w:rPr>
        <w:t>5.2. Все изменения и дополнения настоящего Положения вступают в силу с момента их утверждения.</w:t>
      </w:r>
    </w:p>
    <w:sectPr w:rsidR="00C940DE" w:rsidRPr="0058164E" w:rsidSect="0066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0478E"/>
    <w:multiLevelType w:val="hybridMultilevel"/>
    <w:tmpl w:val="A87C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64E"/>
    <w:rsid w:val="00127EA4"/>
    <w:rsid w:val="00282C73"/>
    <w:rsid w:val="002E26C5"/>
    <w:rsid w:val="0058164E"/>
    <w:rsid w:val="00664DA3"/>
    <w:rsid w:val="008C37E1"/>
    <w:rsid w:val="00AD41D9"/>
    <w:rsid w:val="00B36041"/>
    <w:rsid w:val="00C940DE"/>
    <w:rsid w:val="00D8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ТСОШ им. Р. А. Бурнашова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</dc:creator>
  <cp:keywords/>
  <dc:description/>
  <cp:lastModifiedBy>Директор </cp:lastModifiedBy>
  <cp:revision>7</cp:revision>
  <dcterms:created xsi:type="dcterms:W3CDTF">2015-02-09T07:04:00Z</dcterms:created>
  <dcterms:modified xsi:type="dcterms:W3CDTF">2015-04-02T14:04:00Z</dcterms:modified>
</cp:coreProperties>
</file>