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C" w:rsidRDefault="00C218E4" w:rsidP="0057509C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№1</w:t>
      </w:r>
    </w:p>
    <w:p w:rsidR="0057509C" w:rsidRDefault="0057509C" w:rsidP="0057509C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приказу по школе</w:t>
      </w:r>
    </w:p>
    <w:p w:rsidR="0057509C" w:rsidRDefault="0057509C" w:rsidP="0057509C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14.03.2015 г. №01-17/01</w:t>
      </w:r>
    </w:p>
    <w:p w:rsidR="0057509C" w:rsidRPr="006D1FC0" w:rsidRDefault="0057509C" w:rsidP="006D1FC0">
      <w:pPr>
        <w:rPr>
          <w:rFonts w:ascii="Times New Roman" w:hAnsi="Times New Roman" w:cs="Times New Roman"/>
          <w:sz w:val="24"/>
          <w:szCs w:val="24"/>
        </w:rPr>
      </w:pP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0">
        <w:rPr>
          <w:rFonts w:ascii="Times New Roman" w:hAnsi="Times New Roman" w:cs="Times New Roman"/>
          <w:b/>
          <w:sz w:val="24"/>
          <w:szCs w:val="24"/>
        </w:rPr>
        <w:t xml:space="preserve">Порядок поведения </w:t>
      </w:r>
      <w:proofErr w:type="gramStart"/>
      <w:r w:rsidRPr="006D1F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1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0">
        <w:rPr>
          <w:rFonts w:ascii="Times New Roman" w:hAnsi="Times New Roman" w:cs="Times New Roman"/>
          <w:b/>
          <w:sz w:val="24"/>
          <w:szCs w:val="24"/>
        </w:rPr>
        <w:t>МБОУ «Табагинская средняя общеобразовательная школа имени Р.А. Бурнашова»</w:t>
      </w: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>1. Общие правила поведения.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6D1FC0">
        <w:rPr>
          <w:rFonts w:ascii="Times New Roman" w:hAnsi="Times New Roman" w:cs="Times New Roman"/>
          <w:sz w:val="24"/>
          <w:szCs w:val="24"/>
        </w:rPr>
        <w:t>Учащийся приходит в школу за 15-20 минут до начала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FC0">
        <w:rPr>
          <w:rFonts w:ascii="Times New Roman" w:hAnsi="Times New Roman" w:cs="Times New Roman"/>
          <w:sz w:val="24"/>
          <w:szCs w:val="24"/>
        </w:rPr>
        <w:t>в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proofErr w:type="gramEnd"/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1.2. Нельзя приносить в школу и на её территорию с любой целью и использовать любым способом оружие, взрывчатые или огнеопасные вещества; спиртные напитки, наркотики, другие одурманивающие средства, а также токсичные вещества, яды и таблетки.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1.4. Учащийся школы проявляет уважение к старшим, заботится о младших.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1.5. Учащиеся берегут имущество школы, аккуратно относятся как к своему, так и чужому имуществу.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1.6. Достойно, культурно ведут себя в школе и за её пределами.</w:t>
      </w: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>2. Поведение на занятиях.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6D1FC0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6D1FC0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2.4. Если во время занятий учащемуся необходимо выйти из класса, то он должен попросить разрешения педагога.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2.5. Если учащийся хочет задать вопрос учителю или ответить на вопрос учителя, он поднимает руку.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lastRenderedPageBreak/>
        <w:t xml:space="preserve"> 2.7. Ученик на уроке обязан выполнять все требования учителя.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>2.8. Ученик должен отвечать громко, внятно, использовать карту, картины, наглядность.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2.10. Учителя физкультуры, технического труда отпускают с уроков строго по звонку.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>3. Поведение до начала, в перерывах и после окончания занятий.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3.1. Во время перерывов (перемен) учащийся обязан: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навести чистоту и порядок на своем рабочем месте;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выйти из класса;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подчиняться требованиям педагога и работников школы;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помочь подготовить класс по просьбе педагога к следующему уроку;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ученики на переменах находятся на своем этаже;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при встрече с учителями, родителями, взрослыми посетителями школы ученики здороваются и уступают дорогу; 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 лестницам, коридорам ходить только по правой стороне;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учащимся запрещается входить в учительскую без разрешения;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</w:t>
      </w:r>
      <w:proofErr w:type="gramStart"/>
      <w:r w:rsidRPr="006D1F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1FC0">
        <w:rPr>
          <w:rFonts w:ascii="Times New Roman" w:hAnsi="Times New Roman" w:cs="Times New Roman"/>
          <w:sz w:val="24"/>
          <w:szCs w:val="24"/>
        </w:rPr>
        <w:t xml:space="preserve">урсы). 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Учащимся запрещается: 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без дела бродить по школе;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ходить в верхней одежде;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бегать по лестницам, вблизи оконных приемов и в других местах, не приспособленных для игр;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толкать друг друга, бросаться предметами и применять физическую силу;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употреблять непристойные выражения и жесты, шуметь, мешать отдыхать другим;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курить в здании школы и на её территории.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3.2. Дежурный по классу: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lastRenderedPageBreak/>
        <w:t xml:space="preserve"> - находится в классе во время перемены;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обеспечивает порядок в классе;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помогает педагогу подготовить кла</w:t>
      </w:r>
      <w:proofErr w:type="gramStart"/>
      <w:r w:rsidRPr="006D1FC0">
        <w:rPr>
          <w:rFonts w:ascii="Times New Roman" w:hAnsi="Times New Roman" w:cs="Times New Roman"/>
          <w:sz w:val="24"/>
          <w:szCs w:val="24"/>
        </w:rPr>
        <w:t>сс к сл</w:t>
      </w:r>
      <w:proofErr w:type="gramEnd"/>
      <w:r w:rsidRPr="006D1FC0">
        <w:rPr>
          <w:rFonts w:ascii="Times New Roman" w:hAnsi="Times New Roman" w:cs="Times New Roman"/>
          <w:sz w:val="24"/>
          <w:szCs w:val="24"/>
        </w:rPr>
        <w:t>едующему уроку;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после окончания занятий производит посильную уборку класса.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3.3. Учащиеся, находящиеся в столовой: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- убирают стол после приема пищи.</w:t>
      </w:r>
    </w:p>
    <w:p w:rsidR="006D1FC0" w:rsidRPr="006D1FC0" w:rsidRDefault="006D1FC0" w:rsidP="006D1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6D1FC0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4.2. Настоящие Правила распространяются на территории школы и на все мероприятия, проводимые школой.</w:t>
      </w:r>
    </w:p>
    <w:p w:rsidR="006A235D" w:rsidRPr="006D1FC0" w:rsidRDefault="006D1FC0" w:rsidP="006D1FC0">
      <w:pPr>
        <w:jc w:val="both"/>
        <w:rPr>
          <w:rFonts w:ascii="Times New Roman" w:hAnsi="Times New Roman" w:cs="Times New Roman"/>
          <w:sz w:val="24"/>
          <w:szCs w:val="24"/>
        </w:rPr>
      </w:pPr>
      <w:r w:rsidRPr="006D1FC0">
        <w:rPr>
          <w:rFonts w:ascii="Times New Roman" w:hAnsi="Times New Roman" w:cs="Times New Roman"/>
          <w:sz w:val="24"/>
          <w:szCs w:val="24"/>
        </w:rPr>
        <w:t xml:space="preserve"> 4.3. За нарушение настоящих Правил и Устава школы учащиеся привлекаются к ответственности.</w:t>
      </w:r>
    </w:p>
    <w:sectPr w:rsidR="006A235D" w:rsidRPr="006D1FC0" w:rsidSect="00575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FC0"/>
    <w:rsid w:val="00387A59"/>
    <w:rsid w:val="0057509C"/>
    <w:rsid w:val="006A235D"/>
    <w:rsid w:val="006D1FC0"/>
    <w:rsid w:val="00AD65DA"/>
    <w:rsid w:val="00C2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>ТСОШ им. Р. А. Бурнашова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4</cp:revision>
  <dcterms:created xsi:type="dcterms:W3CDTF">2015-03-16T03:25:00Z</dcterms:created>
  <dcterms:modified xsi:type="dcterms:W3CDTF">2015-04-02T14:09:00Z</dcterms:modified>
</cp:coreProperties>
</file>